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A1" w:rsidRPr="006C0FFC" w:rsidRDefault="001112A1" w:rsidP="006C0FFC">
      <w:pPr>
        <w:spacing w:line="280" w:lineRule="exact"/>
        <w:ind w:left="74" w:right="365"/>
        <w:textAlignment w:val="baseline"/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</w:pPr>
      <w:r w:rsidRPr="006C0FFC"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  <w:t>Antrag auf Vergabe einer steuerlichen Identifikationsnummer</w:t>
      </w:r>
      <w:r w:rsidR="006C0FFC"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  <w:t xml:space="preserve"> </w:t>
      </w:r>
      <w:r w:rsidRPr="006C0FFC"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  <w:t>für nicht meldepflichtige Personen durch das Finanzamt</w:t>
      </w:r>
    </w:p>
    <w:p w:rsidR="00D340D3" w:rsidRPr="006C0FFC" w:rsidRDefault="002A0B22" w:rsidP="006C0FFC">
      <w:pPr>
        <w:spacing w:line="280" w:lineRule="exact"/>
        <w:ind w:left="74" w:right="648"/>
        <w:textAlignment w:val="baseline"/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</w:pPr>
      <w:r w:rsidRPr="006C0FFC">
        <w:rPr>
          <w:rFonts w:ascii="Arial Narrow" w:eastAsia="Arial" w:hAnsi="Arial Narrow"/>
          <w:b/>
          <w:color w:val="000000"/>
          <w:spacing w:val="-1"/>
          <w:sz w:val="24"/>
          <w:szCs w:val="24"/>
          <w:lang w:val="pl-PL"/>
        </w:rPr>
        <w:t>Wniosek o nadanie numeru identyfikacji podatkowej przez urząd skarbowy osobom niepodlegającym obowiązkowi sprawozdawczemu</w:t>
      </w:r>
    </w:p>
    <w:p w:rsidR="001112A1" w:rsidRPr="006C0FFC" w:rsidRDefault="001112A1" w:rsidP="006C0FFC">
      <w:pPr>
        <w:spacing w:before="40" w:after="40" w:line="240" w:lineRule="exact"/>
        <w:ind w:left="74"/>
        <w:textAlignment w:val="baseline"/>
        <w:rPr>
          <w:rFonts w:ascii="Arial Narrow" w:eastAsia="Arial" w:hAnsi="Arial Narrow"/>
          <w:color w:val="000000"/>
          <w:spacing w:val="-2"/>
          <w:sz w:val="24"/>
          <w:szCs w:val="24"/>
          <w:lang w:val="pl-PL"/>
        </w:rPr>
      </w:pPr>
      <w:r w:rsidRPr="006C0FFC">
        <w:rPr>
          <w:rFonts w:ascii="Arial Narrow" w:eastAsia="Arial" w:hAnsi="Arial Narrow"/>
          <w:color w:val="000000"/>
          <w:spacing w:val="-2"/>
          <w:sz w:val="24"/>
          <w:szCs w:val="24"/>
          <w:lang w:val="pl-PL"/>
        </w:rPr>
        <w:t>Ich beantrage hiermit die Vergabe einer steuerlichen Identifikationsnummer (IdNr.).</w:t>
      </w:r>
    </w:p>
    <w:p w:rsidR="00D340D3" w:rsidRPr="009B5C16" w:rsidRDefault="002A0B22" w:rsidP="009B5C16">
      <w:pPr>
        <w:spacing w:line="240" w:lineRule="exact"/>
        <w:ind w:left="74"/>
        <w:textAlignment w:val="baseline"/>
        <w:rPr>
          <w:rFonts w:ascii="Arial" w:eastAsia="Arial" w:hAnsi="Arial"/>
          <w:color w:val="000000"/>
          <w:spacing w:val="-2"/>
          <w:sz w:val="21"/>
          <w:lang w:val="pl-PL"/>
        </w:rPr>
      </w:pPr>
      <w:r w:rsidRPr="006C0FFC">
        <w:rPr>
          <w:rFonts w:ascii="Arial Narrow" w:eastAsia="Arial" w:hAnsi="Arial Narrow"/>
          <w:color w:val="000000"/>
          <w:spacing w:val="-2"/>
          <w:sz w:val="24"/>
          <w:szCs w:val="24"/>
          <w:lang w:val="pl-PL"/>
        </w:rPr>
        <w:t>Niniejszym wnioskuję o nadanie numeru identyfikacji podatkowej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42"/>
        <w:gridCol w:w="567"/>
        <w:gridCol w:w="279"/>
        <w:gridCol w:w="288"/>
        <w:gridCol w:w="284"/>
        <w:gridCol w:w="283"/>
        <w:gridCol w:w="142"/>
        <w:gridCol w:w="425"/>
        <w:gridCol w:w="425"/>
        <w:gridCol w:w="284"/>
        <w:gridCol w:w="142"/>
        <w:gridCol w:w="425"/>
        <w:gridCol w:w="426"/>
        <w:gridCol w:w="157"/>
        <w:gridCol w:w="267"/>
        <w:gridCol w:w="713"/>
        <w:gridCol w:w="138"/>
        <w:gridCol w:w="286"/>
        <w:gridCol w:w="2692"/>
      </w:tblGrid>
      <w:tr w:rsidR="00134955" w:rsidRPr="006C0FFC" w:rsidTr="006F4B3D">
        <w:trPr>
          <w:trHeight w:hRule="exact" w:val="478"/>
        </w:trPr>
        <w:tc>
          <w:tcPr>
            <w:tcW w:w="5970" w:type="dxa"/>
            <w:gridSpan w:val="16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D340D3" w:rsidRPr="006C0FFC" w:rsidRDefault="00D340D3">
            <w:pPr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1" w:rsidRPr="006C0FFC" w:rsidRDefault="001112A1" w:rsidP="006C0FFC">
            <w:pPr>
              <w:spacing w:after="40" w:line="180" w:lineRule="exact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6C0FF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Weiße Felder bitte ausfüllen oder </w:t>
            </w:r>
            <w:sdt>
              <w:sdtPr>
                <w:rPr>
                  <w:rFonts w:ascii="Arial Narrow" w:hAnsi="Arial Narrow" w:cs="ArialMT"/>
                  <w:sz w:val="16"/>
                  <w:szCs w:val="16"/>
                </w:rPr>
                <w:id w:val="1115179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A3">
                  <w:rPr>
                    <w:rFonts w:ascii="MS Gothic" w:eastAsia="MS Gothic" w:hAnsi="MS Gothic" w:cs="ArialMT" w:hint="eastAsia"/>
                    <w:sz w:val="16"/>
                    <w:szCs w:val="16"/>
                  </w:rPr>
                  <w:t>☒</w:t>
                </w:r>
              </w:sdtContent>
            </w:sdt>
            <w:r w:rsidRPr="006C0FF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ankreuzen</w:t>
            </w:r>
          </w:p>
          <w:p w:rsidR="00D340D3" w:rsidRPr="006C0FFC" w:rsidRDefault="002A0B22" w:rsidP="006C0FFC">
            <w:pPr>
              <w:spacing w:after="40" w:line="180" w:lineRule="exact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r w:rsidRPr="006C0FFC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Proszę wypełnić białe pola lub wstawić </w:t>
            </w:r>
            <w:sdt>
              <w:sdtPr>
                <w:rPr>
                  <w:rFonts w:ascii="Arial Narrow" w:hAnsi="Arial Narrow" w:cs="ArialMT"/>
                  <w:sz w:val="16"/>
                  <w:szCs w:val="16"/>
                </w:rPr>
                <w:id w:val="-2108873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A3">
                  <w:rPr>
                    <w:rFonts w:ascii="MS Gothic" w:eastAsia="MS Gothic" w:hAnsi="MS Gothic" w:cs="ArialMT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136B82" w:rsidRPr="006C0FFC" w:rsidTr="00572D8A">
        <w:trPr>
          <w:trHeight w:hRule="exact" w:val="545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82" w:rsidRPr="00136B82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Name und Geburtsname / Nazwisko i nazwisko rodowe</w:t>
            </w:r>
          </w:p>
          <w:p w:rsidR="00136B82" w:rsidRPr="006C0FFC" w:rsidRDefault="00136B82" w:rsidP="004E2898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416835731" w:edGrp="everyone"/>
            <w:permEnd w:id="416835731"/>
          </w:p>
        </w:tc>
      </w:tr>
      <w:tr w:rsidR="00136B82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82" w:rsidRPr="00136B82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Vorname / Imię</w:t>
            </w:r>
          </w:p>
          <w:p w:rsidR="00136B82" w:rsidRPr="006C0FFC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462517185" w:edGrp="everyone"/>
            <w:permEnd w:id="1462517185"/>
          </w:p>
        </w:tc>
      </w:tr>
      <w:tr w:rsidR="00136B82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82" w:rsidRPr="00136B82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Anschrift im Ausland (Straße, Hausnummer) / Adres za granicą (ulica, numer domu)</w:t>
            </w:r>
          </w:p>
          <w:p w:rsidR="00136B82" w:rsidRPr="006C0FFC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2030204401" w:edGrp="everyone"/>
            <w:permEnd w:id="2030204401"/>
          </w:p>
        </w:tc>
      </w:tr>
      <w:tr w:rsidR="00136B82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82" w:rsidRPr="00136B82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Anschrift im Ausland (</w:t>
            </w:r>
            <w:proofErr w:type="spellStart"/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Postleitzahl</w:t>
            </w:r>
            <w:proofErr w:type="spellEnd"/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, Ort, </w:t>
            </w:r>
            <w:proofErr w:type="spellStart"/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Staat</w:t>
            </w:r>
            <w:proofErr w:type="spellEnd"/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) /</w:t>
            </w:r>
            <w:r w:rsidR="009A2DC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permStart w:id="1120887682" w:edGrp="everyone"/>
            <w:permEnd w:id="1120887682"/>
            <w:r w:rsidRPr="00136B82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Adres za granicą (kod pocztowy, miejscowość, państwo)</w:t>
            </w:r>
          </w:p>
          <w:p w:rsidR="00136B82" w:rsidRPr="006C0FFC" w:rsidRDefault="00136B82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6F4B3D" w:rsidRPr="006C0FFC" w:rsidTr="00B64DBB">
        <w:trPr>
          <w:trHeight w:hRule="exact" w:val="295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41FC" w:rsidRPr="00E94E6D" w:rsidRDefault="000D41FC" w:rsidP="000D41FC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94E6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Geburtsdatum</w:t>
            </w:r>
          </w:p>
          <w:p w:rsidR="000D41FC" w:rsidRPr="00136B82" w:rsidRDefault="000D41FC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1FC" w:rsidRDefault="000D41FC" w:rsidP="000D41FC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Tag /</w:t>
            </w:r>
            <w:r w:rsidRPr="00E94E6D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0D41FC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Dzień</w:t>
            </w:r>
          </w:p>
          <w:p w:rsidR="000D41FC" w:rsidRPr="000D41FC" w:rsidRDefault="000D41FC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1FC" w:rsidRPr="000D41FC" w:rsidRDefault="000D41FC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  <w:r w:rsidRPr="000D41FC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Monat /</w:t>
            </w:r>
            <w:r w:rsidRPr="000D41FC">
              <w:rPr>
                <w:sz w:val="16"/>
                <w:szCs w:val="16"/>
              </w:rPr>
              <w:t xml:space="preserve"> </w:t>
            </w:r>
            <w:r w:rsidRPr="000D41FC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Miesiąc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1FC" w:rsidRPr="000D41FC" w:rsidRDefault="000D41FC" w:rsidP="00134955">
            <w:pPr>
              <w:spacing w:before="71" w:line="159" w:lineRule="exact"/>
              <w:jc w:val="center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  <w:r w:rsidRPr="000D41FC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Jahr / Rok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41FC" w:rsidRPr="00136B82" w:rsidRDefault="000D41FC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64DBB" w:rsidRPr="006C0FFC" w:rsidTr="00B64DBB">
        <w:trPr>
          <w:trHeight w:hRule="exact" w:val="270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DBB" w:rsidRPr="00136B82" w:rsidRDefault="00B64DBB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94E6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027940248" w:edGrp="everyone"/>
            <w:permEnd w:id="1027940248"/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6634753" w:edGrp="everyone"/>
            <w:permEnd w:id="6634753"/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362183918" w:edGrp="everyone"/>
            <w:permEnd w:id="1362183918"/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2109999741" w:edGrp="everyone"/>
            <w:permEnd w:id="2109999741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735267224" w:edGrp="everyone"/>
            <w:permEnd w:id="1735267224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704273414" w:edGrp="everyone"/>
            <w:permEnd w:id="1704273414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160466772" w:edGrp="everyone"/>
            <w:permEnd w:id="1160466772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B" w:rsidRPr="00DA2384" w:rsidRDefault="00B64DBB" w:rsidP="00DA2384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687501700" w:edGrp="everyone"/>
            <w:permEnd w:id="1687501700"/>
          </w:p>
        </w:tc>
        <w:tc>
          <w:tcPr>
            <w:tcW w:w="42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DBB" w:rsidRPr="00136B82" w:rsidRDefault="00B64DBB" w:rsidP="00136B82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340D3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D3" w:rsidRDefault="00BF42B3" w:rsidP="00BF42B3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Geburtsort und Geburtsstaat / </w:t>
            </w:r>
            <w:r w:rsidR="002A0B22"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Miejsce urodzenia i kraj urodzenia</w:t>
            </w:r>
          </w:p>
          <w:p w:rsidR="00BF42B3" w:rsidRPr="00BF42B3" w:rsidRDefault="00BF42B3" w:rsidP="00BF42B3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341275892" w:edGrp="everyone"/>
            <w:permEnd w:id="341275892"/>
          </w:p>
        </w:tc>
      </w:tr>
      <w:tr w:rsidR="0058706C" w:rsidRPr="006C0FFC" w:rsidTr="00D4563D">
        <w:trPr>
          <w:trHeight w:hRule="exact" w:val="553"/>
        </w:trPr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ADADA" w:fill="DADADA"/>
          </w:tcPr>
          <w:p w:rsidR="004C0836" w:rsidRDefault="004C0836" w:rsidP="00F51C3D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Derzeitiger Aufenthalt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in Deutschland</w:t>
            </w:r>
          </w:p>
          <w:p w:rsidR="004C0836" w:rsidRPr="00BF42B3" w:rsidRDefault="004C0836" w:rsidP="00BF42B3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Obecny pobyt w Niemczech</w:t>
            </w:r>
          </w:p>
        </w:tc>
        <w:permStart w:id="874659117" w:edGrp="everyone" w:displacedByCustomXml="next"/>
        <w:sdt>
          <w:sdtPr>
            <w:rPr>
              <w:rFonts w:ascii="Arial Narrow" w:hAnsi="Arial Narrow" w:cs="ArialMT"/>
              <w:sz w:val="28"/>
              <w:szCs w:val="28"/>
            </w:rPr>
            <w:id w:val="-2153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4C0836" w:rsidRPr="004C0836" w:rsidRDefault="00613A1C" w:rsidP="004C3237">
                <w:pPr>
                  <w:spacing w:before="71" w:line="159" w:lineRule="exact"/>
                  <w:ind w:left="57"/>
                  <w:jc w:val="center"/>
                  <w:textAlignment w:val="baseline"/>
                  <w:rPr>
                    <w:rFonts w:ascii="Arial Narrow" w:hAnsi="Arial Narrow" w:cs="ArialMT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M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permEnd w:id="874659117" w:displacedByCustomXml="prev"/>
        <w:tc>
          <w:tcPr>
            <w:tcW w:w="32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DADADA" w:fill="DADADA"/>
            <w:vAlign w:val="center"/>
          </w:tcPr>
          <w:p w:rsidR="004C0836" w:rsidRDefault="004C0836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hAnsi="Arial Narrow" w:cs="ArialMT"/>
                <w:sz w:val="20"/>
                <w:szCs w:val="20"/>
              </w:rPr>
              <w:t xml:space="preserve">Ja, </w:t>
            </w:r>
            <w:r w:rsidRPr="0058425A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tageweise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BF42B3">
              <w:rPr>
                <w:rFonts w:ascii="Arial Narrow" w:hAnsi="Arial Narrow" w:cs="ArialMT"/>
                <w:sz w:val="20"/>
                <w:szCs w:val="20"/>
              </w:rPr>
              <w:t>/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BF42B3">
              <w:rPr>
                <w:rFonts w:ascii="Arial Narrow" w:hAnsi="Arial Narrow" w:cs="ArialMT"/>
                <w:sz w:val="20"/>
                <w:szCs w:val="20"/>
              </w:rPr>
              <w:t>kurzfristig</w:t>
            </w:r>
          </w:p>
          <w:p w:rsidR="004C0836" w:rsidRPr="00BF42B3" w:rsidRDefault="004C0836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Tak, w poszczególne dni/krótkoterminowy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4C0836" w:rsidRPr="00BF42B3" w:rsidRDefault="00A41C59" w:rsidP="006A7EA3">
            <w:pPr>
              <w:spacing w:before="71" w:line="159" w:lineRule="exact"/>
              <w:ind w:left="57"/>
              <w:jc w:val="center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sdt>
              <w:sdtPr>
                <w:rPr>
                  <w:rFonts w:ascii="Arial Narrow" w:hAnsi="Arial Narrow" w:cs="ArialMT"/>
                  <w:sz w:val="28"/>
                  <w:szCs w:val="28"/>
                </w:rPr>
                <w:id w:val="-7611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5472999" w:edGrp="everyone"/>
                <w:r w:rsidR="00746A4C">
                  <w:rPr>
                    <w:rFonts w:ascii="MS Gothic" w:eastAsia="MS Gothic" w:hAnsi="MS Gothic" w:cs="ArialMT" w:hint="eastAsia"/>
                    <w:sz w:val="28"/>
                    <w:szCs w:val="28"/>
                  </w:rPr>
                  <w:t>☐</w:t>
                </w:r>
                <w:permEnd w:id="375472999"/>
              </w:sdtContent>
            </w:sdt>
            <w:r w:rsidR="006A7EA3">
              <w:rPr>
                <w:rFonts w:ascii="Arial Narrow" w:hAnsi="Arial Narrow" w:cs="ArialMT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DADA" w:fill="DADADA"/>
            <w:vAlign w:val="center"/>
          </w:tcPr>
          <w:p w:rsidR="004C0836" w:rsidRDefault="004C0836" w:rsidP="00F51C3D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4C0836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Nein (z. B. Grenzpendler)</w:t>
            </w:r>
          </w:p>
          <w:p w:rsidR="004C0836" w:rsidRPr="00BF42B3" w:rsidRDefault="004C0836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F42B3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Nie (np. pracownik transgraniczny)</w:t>
            </w:r>
          </w:p>
        </w:tc>
      </w:tr>
      <w:tr w:rsidR="004C0836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36" w:rsidRDefault="004C0836" w:rsidP="004C0836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4C0836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Anschrift in Deutschland (Straße, Hausnummer) / Adres w Niemczech (ulica, numer domu)</w:t>
            </w:r>
          </w:p>
          <w:p w:rsidR="004C0836" w:rsidRPr="006C0FFC" w:rsidRDefault="004C0836" w:rsidP="004C0836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986580499" w:edGrp="everyone"/>
            <w:permEnd w:id="986580499"/>
          </w:p>
        </w:tc>
      </w:tr>
      <w:tr w:rsidR="004C0836" w:rsidRPr="006C0FFC" w:rsidTr="00572D8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36" w:rsidRDefault="004C0836" w:rsidP="004C0836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4C0836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Anschrift in Deutschland (Postleitzahl, Ort, Staat) / Adres w Niemczech (kod pocztowy, miejscowość, państwo)</w:t>
            </w:r>
          </w:p>
          <w:p w:rsidR="004C0836" w:rsidRPr="006C0FFC" w:rsidRDefault="004C0836" w:rsidP="004C0836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240276988" w:edGrp="everyone"/>
            <w:permEnd w:id="1240276988"/>
          </w:p>
        </w:tc>
      </w:tr>
      <w:tr w:rsidR="00B64DBB" w:rsidRPr="00E8709D" w:rsidTr="00D4563D">
        <w:trPr>
          <w:trHeight w:hRule="exact" w:val="54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</w:tcPr>
          <w:p w:rsidR="00DA2384" w:rsidRDefault="00DA2384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DA2384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Voraussichtliche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A2384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Aufenthaltsdauer</w:t>
            </w:r>
          </w:p>
          <w:p w:rsidR="00D340D3" w:rsidRPr="00E8709D" w:rsidRDefault="002A0B22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Szacunkowa długość pobytu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D3" w:rsidRPr="0058425A" w:rsidRDefault="00DA2384" w:rsidP="0058425A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  <w:r w:rsidRPr="0058425A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 xml:space="preserve">vom / </w:t>
            </w:r>
            <w:r w:rsidR="002A0B22" w:rsidRPr="0058425A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od</w:t>
            </w:r>
          </w:p>
          <w:p w:rsidR="00DA2384" w:rsidRPr="00DA2384" w:rsidRDefault="00DA2384" w:rsidP="0058425A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662272238" w:edGrp="everyone"/>
            <w:permEnd w:id="1662272238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D3" w:rsidRPr="0058425A" w:rsidRDefault="00DA2384" w:rsidP="0058425A">
            <w:pPr>
              <w:spacing w:before="71" w:line="159" w:lineRule="exact"/>
              <w:ind w:left="74"/>
              <w:jc w:val="center"/>
              <w:textAlignment w:val="baseline"/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</w:pPr>
            <w:r w:rsidRPr="0058425A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 xml:space="preserve">bis / </w:t>
            </w:r>
            <w:r w:rsidR="002A0B22" w:rsidRPr="0058425A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do</w:t>
            </w:r>
          </w:p>
          <w:p w:rsidR="00DA2384" w:rsidRPr="00DA2384" w:rsidRDefault="00DA2384" w:rsidP="0058425A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17325357" w:edGrp="everyone"/>
            <w:permEnd w:id="117325357"/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</w:tcPr>
          <w:p w:rsidR="00D340D3" w:rsidRPr="00E8709D" w:rsidRDefault="00D340D3" w:rsidP="0058425A">
            <w:pPr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64DBB" w:rsidRPr="00E8709D" w:rsidTr="00572D8A">
        <w:trPr>
          <w:trHeight w:hRule="exact" w:val="544"/>
        </w:trPr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34955" w:rsidRDefault="00134955" w:rsidP="004C3237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4C3237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Grund für die Vergabe der IdNr.</w:t>
            </w:r>
          </w:p>
          <w:p w:rsidR="00134955" w:rsidRPr="00E8709D" w:rsidRDefault="00134955" w:rsidP="004C3237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Powód wystąpienia o numer identyfikacji podatkowej</w:t>
            </w:r>
          </w:p>
        </w:tc>
        <w:permStart w:id="870080689" w:edGrp="everyone" w:displacedByCustomXml="next"/>
        <w:sdt>
          <w:sdtPr>
            <w:rPr>
              <w:rFonts w:ascii="Arial Narrow" w:hAnsi="Arial Narrow" w:cs="ArialMT"/>
              <w:sz w:val="28"/>
              <w:szCs w:val="28"/>
            </w:rPr>
            <w:id w:val="-50960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34955" w:rsidRPr="004C3237" w:rsidRDefault="00AD5834" w:rsidP="007330FC">
                <w:pPr>
                  <w:spacing w:before="120" w:line="276" w:lineRule="auto"/>
                  <w:jc w:val="center"/>
                  <w:textAlignment w:val="baseline"/>
                  <w:rPr>
                    <w:rFonts w:ascii="Arial Narrow" w:eastAsia="Arial" w:hAnsi="Arial Narrow"/>
                    <w:color w:val="000000"/>
                    <w:sz w:val="24"/>
                    <w:szCs w:val="24"/>
                    <w:lang w:val="pl-PL"/>
                  </w:rPr>
                </w:pPr>
                <w:r>
                  <w:rPr>
                    <w:rFonts w:ascii="MS Gothic" w:eastAsia="MS Gothic" w:hAnsi="MS Gothic" w:cs="ArialMT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permEnd w:id="870080689" w:displacedByCustomXml="prev"/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955" w:rsidRDefault="00134955" w:rsidP="004C3237">
            <w:pPr>
              <w:spacing w:before="76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Arbeitnehmer</w:t>
            </w:r>
          </w:p>
          <w:p w:rsidR="00134955" w:rsidRDefault="00134955" w:rsidP="004C3237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Pracownik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55" w:rsidRDefault="00134955" w:rsidP="0058706C">
            <w:pPr>
              <w:spacing w:before="76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Sonstiger Grund 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Inny powód</w:t>
            </w:r>
          </w:p>
          <w:p w:rsidR="0058706C" w:rsidRPr="0058706C" w:rsidRDefault="0058706C" w:rsidP="0058706C">
            <w:pPr>
              <w:spacing w:before="76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866149110" w:edGrp="everyone"/>
            <w:permEnd w:id="866149110"/>
          </w:p>
        </w:tc>
      </w:tr>
      <w:tr w:rsidR="00737F92" w:rsidRPr="00E8709D" w:rsidTr="00D4563D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92" w:rsidRDefault="0058706C" w:rsidP="0058425A">
            <w:pPr>
              <w:spacing w:line="276" w:lineRule="auto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58706C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Name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, </w:t>
            </w:r>
            <w:r w:rsidRPr="0058706C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Steuernummer des Arbeitgebers 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/ </w:t>
            </w:r>
            <w:r w:rsidR="00737F92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Nazwa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, </w:t>
            </w:r>
            <w:r w:rsidR="00737F92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numer podatkowy pracodawcy</w:t>
            </w:r>
          </w:p>
          <w:p w:rsidR="0058425A" w:rsidRPr="0058425A" w:rsidRDefault="0058425A" w:rsidP="0058706C">
            <w:pPr>
              <w:spacing w:before="76" w:after="374" w:line="159" w:lineRule="exact"/>
              <w:ind w:left="72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708339902" w:edGrp="everyone"/>
            <w:permEnd w:id="1708339902"/>
          </w:p>
        </w:tc>
      </w:tr>
      <w:tr w:rsidR="00D340D3" w:rsidRPr="00E8709D" w:rsidTr="00D4563D">
        <w:trPr>
          <w:trHeight w:hRule="exact" w:val="71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D3" w:rsidRDefault="0058706C" w:rsidP="00D4563D">
            <w:pPr>
              <w:spacing w:before="40" w:line="20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58706C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Anschrift des Arbeitgebers (Straße, Hausnummer, Postleitzahl, Ort, Staat) 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/ </w:t>
            </w:r>
            <w:r w:rsidR="002A0B22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Adres pracodawcy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(</w:t>
            </w:r>
            <w:r w:rsidR="002A0B22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ulica, numer domu, kod pocztowy, miejscowość, państwo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)</w:t>
            </w:r>
          </w:p>
          <w:p w:rsidR="0058706C" w:rsidRPr="0058706C" w:rsidRDefault="0058706C" w:rsidP="002A0B22">
            <w:pPr>
              <w:spacing w:before="72" w:after="392" w:line="159" w:lineRule="exact"/>
              <w:ind w:left="72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868501258" w:edGrp="everyone"/>
            <w:permEnd w:id="1868501258"/>
          </w:p>
        </w:tc>
      </w:tr>
      <w:tr w:rsidR="00D340D3" w:rsidRPr="00E8709D" w:rsidTr="00D4563D">
        <w:trPr>
          <w:trHeight w:hRule="exact" w:val="2671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</w:tcPr>
          <w:p w:rsidR="00B64DBB" w:rsidRPr="00B64DBB" w:rsidRDefault="00B64DBB" w:rsidP="007330FC">
            <w:pPr>
              <w:spacing w:before="20" w:line="220" w:lineRule="exact"/>
              <w:ind w:left="74"/>
              <w:textAlignment w:val="baseline"/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</w:pPr>
            <w:r w:rsidRPr="00B64DBB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  <w:t>Datenschutzhinweis</w:t>
            </w:r>
          </w:p>
          <w:p w:rsidR="00B64DBB" w:rsidRPr="00B64DBB" w:rsidRDefault="00B64DBB" w:rsidP="00B64DBB">
            <w:pPr>
              <w:spacing w:after="40" w:line="22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Nach den Vorschriften der Datenschutzgesetze wird darauf hingewiesen, dass die mit diesem Antrag angeforderten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Daten auf Grund der §§ 139a und 139b der Abgabenordnung (AO) erhoben werden. Informationen über die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Verarbeitung personenbezogener Daten in der Steuerverwaltung und über I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hre Rechte nach der Datenschutz-</w:t>
            </w: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Grundverordnung (DSGVO) sowie über Ihre Ansprechpartner in Datenschutzfragen entnehmen Sie bitte dem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allgemeinen Informationsschreiben der Finanzverwaltung. Dieses Informationsschreiben finden Sie unter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64DBB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www.finanzamt.de (unter der Rubrik „Datenschutz“) oder erhalten Sie bei Ihrem Finanzamt.</w:t>
            </w:r>
          </w:p>
          <w:p w:rsidR="00D340D3" w:rsidRPr="00E8709D" w:rsidRDefault="00F614BA" w:rsidP="00B64DBB">
            <w:pPr>
              <w:spacing w:line="220" w:lineRule="exact"/>
              <w:ind w:left="74"/>
              <w:textAlignment w:val="baseline"/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  <w:t>Informacja dotycząca ochrony danych</w:t>
            </w:r>
          </w:p>
          <w:p w:rsidR="00D340D3" w:rsidRPr="00E8709D" w:rsidRDefault="00F614BA" w:rsidP="0023755A">
            <w:pPr>
              <w:spacing w:line="20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Zgodnie z przepisami prawa o ochronie danych </w:t>
            </w:r>
            <w:r w:rsidR="003D7579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osobowych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wskazuje się, że dane, o które wystąpiono w tym wniosku, są zbierane na podstawie 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§§ 139a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139b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ordynacji podatkowej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(AO).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Informacje na temat przetwarzania danych osobowych w administracji podatkowej oraz praw przysługujących na mocy podstawowego rozporządzenia o ochronie danych osobowych 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(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RODO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)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oraz osób kontaktowych w sprawach dotyczących ochrony danych osobowych można znaleźć w ogólnym piśmie informacyjnym administracji podatkowej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.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To pismo informacyjne jest dostępne na stronie internetowej </w:t>
            </w:r>
            <w:hyperlink r:id="rId5">
              <w:r w:rsidR="00F06C4C" w:rsidRPr="00E8709D">
                <w:rPr>
                  <w:rFonts w:ascii="Arial Narrow" w:eastAsia="Arial" w:hAnsi="Arial Narrow"/>
                  <w:color w:val="0000FF"/>
                  <w:sz w:val="20"/>
                  <w:szCs w:val="20"/>
                  <w:u w:val="single"/>
                  <w:lang w:val="pl-PL"/>
                </w:rPr>
                <w:t>www.finanzamt.de</w:t>
              </w:r>
            </w:hyperlink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(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w rubryce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„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Ochrona danych”</w:t>
            </w:r>
            <w:r w:rsidR="00F06C4C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)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lub w urzędzie skarbowym</w:t>
            </w:r>
            <w:r w:rsidR="003D7579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D4563D" w:rsidRPr="00E8709D" w:rsidTr="007330FC">
        <w:trPr>
          <w:trHeight w:hRule="exact" w:val="1077"/>
        </w:trPr>
        <w:tc>
          <w:tcPr>
            <w:tcW w:w="4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</w:tcPr>
          <w:p w:rsidR="00D4563D" w:rsidRPr="00E8709D" w:rsidRDefault="00D4563D" w:rsidP="0023755A">
            <w:pPr>
              <w:spacing w:before="20" w:line="20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Ich bin damit </w:t>
            </w:r>
            <w:r w:rsidRPr="00D4563D">
              <w:rPr>
                <w:rFonts w:ascii="Arial Narrow" w:eastAsia="Arial" w:hAnsi="Arial Narrow"/>
                <w:b/>
                <w:bCs/>
                <w:color w:val="000000"/>
                <w:sz w:val="20"/>
                <w:szCs w:val="20"/>
                <w:lang w:val="de-DE"/>
              </w:rPr>
              <w:t>einverstanden</w:t>
            </w: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, dass meine </w:t>
            </w:r>
            <w:r w:rsidRPr="00D4563D">
              <w:rPr>
                <w:rFonts w:ascii="Arial Narrow" w:eastAsia="Arial" w:hAnsi="Arial Narrow"/>
                <w:b/>
                <w:bCs/>
                <w:color w:val="000000"/>
                <w:sz w:val="20"/>
                <w:szCs w:val="20"/>
                <w:lang w:val="de-DE"/>
              </w:rPr>
              <w:t xml:space="preserve">Identifikationsnummer </w:t>
            </w: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>(§ 139a AO) sowie mein Name, Vorname und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 </w:t>
            </w: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Geburtsdatum an </w:t>
            </w:r>
            <w:r w:rsidRPr="00D4563D">
              <w:rPr>
                <w:rFonts w:ascii="Arial Narrow" w:eastAsia="Arial" w:hAnsi="Arial Narrow"/>
                <w:b/>
                <w:bCs/>
                <w:color w:val="000000"/>
                <w:sz w:val="20"/>
                <w:szCs w:val="20"/>
                <w:lang w:val="de-DE"/>
              </w:rPr>
              <w:t xml:space="preserve">folgende Empfänger </w:t>
            </w: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>(z. B. Arbeitgeber) für die folgenden Zwecke mitgeteilt wird (§ 30 Absatz 4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 </w:t>
            </w: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>Nummer 3 AO, Artikel 13 DSGVO):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</w:tcPr>
          <w:p w:rsidR="00D4563D" w:rsidRPr="00E8709D" w:rsidRDefault="00D4563D" w:rsidP="007330FC">
            <w:pPr>
              <w:spacing w:before="20" w:line="20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23755A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de-DE"/>
              </w:rPr>
              <w:t>Wyrażam zgodę</w:t>
            </w:r>
            <w:r w:rsidRPr="0023755A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 na przekazanie mojego </w:t>
            </w:r>
            <w:r w:rsidRPr="0023755A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de-DE"/>
              </w:rPr>
              <w:t>numeru identyfika</w:t>
            </w:r>
            <w:r w:rsidR="0023755A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de-DE"/>
              </w:rPr>
              <w:t>-</w:t>
            </w:r>
            <w:r w:rsidRPr="0023755A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de-DE"/>
              </w:rPr>
              <w:t>cyjnego</w:t>
            </w:r>
            <w:r w:rsidRPr="0023755A">
              <w:rPr>
                <w:rFonts w:ascii="Arial Narrow" w:eastAsia="Arial" w:hAnsi="Arial Narrow"/>
                <w:color w:val="000000"/>
                <w:sz w:val="20"/>
                <w:szCs w:val="20"/>
                <w:lang w:val="de-DE"/>
              </w:rPr>
              <w:t xml:space="preserve"> (§ 139a ordynacji podatkowej) oraz mojego nazwiska, imienia i daty urodzenia następującym odbiorcom (np. pracodawcom) w następujących celach (§ 30 ust. 4 punkt 3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ordynacji podatkowej, artykuł 13 RODO):</w:t>
            </w:r>
          </w:p>
        </w:tc>
      </w:tr>
      <w:tr w:rsidR="00D4563D" w:rsidRPr="00E8709D" w:rsidTr="0023755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3D" w:rsidRDefault="00D4563D" w:rsidP="00D4563D">
            <w:pPr>
              <w:spacing w:before="71" w:line="154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Name 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Nazwisko</w:t>
            </w:r>
          </w:p>
          <w:p w:rsidR="00D4563D" w:rsidRPr="00572D8A" w:rsidRDefault="00D4563D" w:rsidP="00D4563D">
            <w:pPr>
              <w:spacing w:before="71" w:line="154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913867631" w:edGrp="everyone"/>
            <w:permEnd w:id="1913867631"/>
          </w:p>
        </w:tc>
      </w:tr>
      <w:tr w:rsidR="00D4563D" w:rsidRPr="00E8709D" w:rsidTr="0023755A">
        <w:trPr>
          <w:trHeight w:hRule="exact" w:val="544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3D" w:rsidRDefault="00D4563D" w:rsidP="00D4563D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Anschrift (</w:t>
            </w:r>
            <w:r w:rsidRPr="0058706C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Straße, Hausnummer, Postleitzahl, Ort, Staat) </w:t>
            </w: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Adres (ulica, numer domu, kod pocztowy, miejscowość, państwo)</w:t>
            </w:r>
          </w:p>
          <w:p w:rsidR="00D4563D" w:rsidRPr="00572D8A" w:rsidRDefault="00D4563D" w:rsidP="00D4563D">
            <w:pPr>
              <w:spacing w:before="71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bookmarkStart w:id="0" w:name="_GoBack"/>
            <w:bookmarkEnd w:id="0"/>
            <w:permStart w:id="491659216" w:edGrp="everyone"/>
            <w:permEnd w:id="491659216"/>
          </w:p>
        </w:tc>
      </w:tr>
      <w:tr w:rsidR="00D4563D" w:rsidRPr="00E8709D" w:rsidTr="004F5CC0">
        <w:trPr>
          <w:trHeight w:hRule="exact" w:val="5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  <w:vAlign w:val="center"/>
          </w:tcPr>
          <w:p w:rsidR="00D4563D" w:rsidRPr="00E8709D" w:rsidRDefault="00D4563D" w:rsidP="004F5CC0">
            <w:pPr>
              <w:spacing w:before="71" w:line="160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Zweck 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Cel</w:t>
            </w:r>
          </w:p>
        </w:tc>
        <w:sdt>
          <w:sdtPr>
            <w:rPr>
              <w:rFonts w:ascii="Arial Narrow" w:hAnsi="Arial Narrow" w:cs="ArialMT"/>
              <w:sz w:val="28"/>
              <w:szCs w:val="28"/>
            </w:rPr>
            <w:id w:val="21279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4124848" w:edGrp="everyone" w:displacedByCustomXml="prev"/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4563D" w:rsidRPr="00E8709D" w:rsidRDefault="009A2DC2" w:rsidP="004F5CC0">
                <w:pPr>
                  <w:ind w:left="74"/>
                  <w:textAlignment w:val="baseline"/>
                  <w:rPr>
                    <w:rFonts w:ascii="Arial Narrow" w:eastAsia="Arial" w:hAnsi="Arial Narrow"/>
                    <w:color w:val="000000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MT" w:hint="eastAsia"/>
                    <w:sz w:val="28"/>
                    <w:szCs w:val="28"/>
                  </w:rPr>
                  <w:t>☐</w:t>
                </w:r>
              </w:p>
            </w:tc>
            <w:permEnd w:id="1914124848" w:displacedByCustomXml="next"/>
          </w:sdtContent>
        </w:sdt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  <w:vAlign w:val="center"/>
          </w:tcPr>
          <w:p w:rsidR="00D4563D" w:rsidRPr="00E8709D" w:rsidRDefault="00D4563D" w:rsidP="004F5CC0">
            <w:pPr>
              <w:spacing w:before="67" w:line="159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D4563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Lohnsteuerabzug</w:t>
            </w:r>
            <w:r w:rsidR="004F5CC0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Odliczenie podatku od wynagrodzeń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3D" w:rsidRDefault="00D4563D" w:rsidP="00D4563D">
            <w:pPr>
              <w:spacing w:before="71" w:line="154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Sonstiger Zweck / </w:t>
            </w: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Inny cel</w:t>
            </w:r>
          </w:p>
          <w:p w:rsidR="004F5CC0" w:rsidRPr="004F5CC0" w:rsidRDefault="004F5CC0" w:rsidP="00B500BE">
            <w:pPr>
              <w:spacing w:before="71" w:line="154" w:lineRule="exact"/>
              <w:ind w:left="74"/>
              <w:textAlignment w:val="baseline"/>
              <w:rPr>
                <w:rFonts w:ascii="Arial Narrow" w:eastAsia="Arial" w:hAnsi="Arial Narrow"/>
                <w:color w:val="000000"/>
                <w:sz w:val="24"/>
                <w:szCs w:val="24"/>
                <w:lang w:val="pl-PL"/>
              </w:rPr>
            </w:pPr>
            <w:permStart w:id="1971598385" w:edGrp="everyone"/>
            <w:permEnd w:id="1971598385"/>
          </w:p>
        </w:tc>
      </w:tr>
      <w:tr w:rsidR="004F5CC0" w:rsidRPr="00E8709D" w:rsidTr="007330FC">
        <w:trPr>
          <w:trHeight w:hRule="exact" w:val="833"/>
        </w:trPr>
        <w:tc>
          <w:tcPr>
            <w:tcW w:w="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C0" w:rsidRPr="00E8709D" w:rsidRDefault="00B113ED" w:rsidP="00D4563D">
            <w:pPr>
              <w:spacing w:before="72" w:after="973" w:line="159" w:lineRule="exact"/>
              <w:ind w:left="44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Ort, Datum / </w:t>
            </w:r>
            <w:r w:rsidR="004F5CC0"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ADADA" w:fill="DADADA"/>
          </w:tcPr>
          <w:p w:rsidR="004F5CC0" w:rsidRPr="004F5CC0" w:rsidRDefault="004F5CC0" w:rsidP="0023755A">
            <w:pPr>
              <w:spacing w:before="40" w:line="200" w:lineRule="exact"/>
              <w:ind w:left="74"/>
              <w:textAlignment w:val="baseline"/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</w:pPr>
            <w:r w:rsidRPr="004F5CC0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  <w:t>Vorzulegende Unterlagen:</w:t>
            </w:r>
          </w:p>
          <w:p w:rsidR="0023755A" w:rsidRDefault="004F5CC0" w:rsidP="0023755A">
            <w:pPr>
              <w:pStyle w:val="Listenabsatz"/>
              <w:numPr>
                <w:ilvl w:val="0"/>
                <w:numId w:val="2"/>
              </w:numPr>
              <w:spacing w:line="200" w:lineRule="exact"/>
              <w:ind w:left="216" w:hanging="142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23755A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Reisepass oder Personalausweis</w:t>
            </w:r>
          </w:p>
          <w:p w:rsidR="004F5CC0" w:rsidRPr="00E8709D" w:rsidRDefault="004F5CC0" w:rsidP="0023755A">
            <w:pPr>
              <w:pStyle w:val="Listenabsatz"/>
              <w:numPr>
                <w:ilvl w:val="0"/>
                <w:numId w:val="2"/>
              </w:numPr>
              <w:spacing w:before="71" w:line="200" w:lineRule="exact"/>
              <w:ind w:left="216" w:hanging="142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23755A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ggf. ergänzend weitere</w:t>
            </w:r>
            <w:r w:rsidR="0023755A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4F5CC0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Identifikationspapiere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ADADA" w:fill="DADADA"/>
          </w:tcPr>
          <w:p w:rsidR="004F5CC0" w:rsidRDefault="004F5CC0" w:rsidP="007330FC">
            <w:pPr>
              <w:spacing w:before="40" w:line="200" w:lineRule="exact"/>
              <w:ind w:left="74"/>
              <w:textAlignment w:val="baseline"/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val="pl-PL"/>
              </w:rPr>
              <w:t>Dokumenty, które należy przedłożyć:</w:t>
            </w:r>
          </w:p>
          <w:p w:rsidR="004F5CC0" w:rsidRDefault="004F5CC0" w:rsidP="007330FC">
            <w:pPr>
              <w:pStyle w:val="Listenabsatz"/>
              <w:numPr>
                <w:ilvl w:val="0"/>
                <w:numId w:val="1"/>
              </w:numPr>
              <w:spacing w:line="200" w:lineRule="exact"/>
              <w:ind w:left="216" w:hanging="142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4F5CC0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paszport lub dowód osobisty</w:t>
            </w:r>
          </w:p>
          <w:p w:rsidR="004F5CC0" w:rsidRPr="00E8709D" w:rsidRDefault="004F5CC0" w:rsidP="007330FC">
            <w:pPr>
              <w:pStyle w:val="Listenabsatz"/>
              <w:numPr>
                <w:ilvl w:val="0"/>
                <w:numId w:val="1"/>
              </w:numPr>
              <w:spacing w:before="40" w:line="200" w:lineRule="exact"/>
              <w:ind w:left="216" w:hanging="142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E8709D"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  <w:t>dodatkowe dokumenty identyfikacyjne, jeśli to konieczne</w:t>
            </w:r>
          </w:p>
        </w:tc>
      </w:tr>
      <w:tr w:rsidR="004F5CC0" w:rsidRPr="00E8709D" w:rsidTr="0023755A">
        <w:trPr>
          <w:trHeight w:hRule="exact" w:val="259"/>
        </w:trPr>
        <w:tc>
          <w:tcPr>
            <w:tcW w:w="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C0" w:rsidRPr="00E8709D" w:rsidRDefault="00B113ED" w:rsidP="0023755A">
            <w:pPr>
              <w:spacing w:before="20" w:line="159" w:lineRule="exact"/>
              <w:jc w:val="center"/>
              <w:textAlignment w:val="baseline"/>
              <w:rPr>
                <w:rFonts w:ascii="Arial Narrow" w:eastAsia="Arial" w:hAnsi="Arial Narrow"/>
                <w:color w:val="000000"/>
                <w:sz w:val="20"/>
                <w:szCs w:val="20"/>
                <w:lang w:val="pl-PL"/>
              </w:rPr>
            </w:pPr>
            <w:r w:rsidRPr="00B113ED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 xml:space="preserve">Unterschrift der antragstellenden Person </w:t>
            </w:r>
            <w:r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 xml:space="preserve">/ </w:t>
            </w:r>
            <w:r w:rsidR="004F5CC0" w:rsidRPr="00B113ED">
              <w:rPr>
                <w:rFonts w:ascii="Arial Narrow" w:eastAsia="Arial" w:hAnsi="Arial Narrow"/>
                <w:color w:val="000000"/>
                <w:sz w:val="16"/>
                <w:szCs w:val="16"/>
                <w:lang w:val="pl-PL"/>
              </w:rPr>
              <w:t>Podpis osoby składającej wniosek</w:t>
            </w:r>
          </w:p>
        </w:tc>
        <w:tc>
          <w:tcPr>
            <w:tcW w:w="226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ADADA" w:fill="DADADA"/>
            <w:vAlign w:val="center"/>
          </w:tcPr>
          <w:p w:rsidR="004F5CC0" w:rsidRPr="00E8709D" w:rsidRDefault="004F5CC0" w:rsidP="00D4563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ADADA" w:fill="DADADA"/>
            <w:vAlign w:val="center"/>
          </w:tcPr>
          <w:p w:rsidR="004F5CC0" w:rsidRPr="00E8709D" w:rsidRDefault="004F5CC0" w:rsidP="00D4563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D340D3" w:rsidRPr="00E8709D" w:rsidRDefault="00D340D3" w:rsidP="0023755A">
      <w:pPr>
        <w:spacing w:line="20" w:lineRule="exact"/>
        <w:rPr>
          <w:rFonts w:ascii="Arial Narrow" w:hAnsi="Arial Narrow"/>
          <w:sz w:val="20"/>
          <w:szCs w:val="20"/>
          <w:lang w:val="pl-PL"/>
        </w:rPr>
      </w:pPr>
    </w:p>
    <w:p w:rsidR="00D340D3" w:rsidRPr="006C0FFC" w:rsidRDefault="00F06C4C" w:rsidP="0023755A">
      <w:pPr>
        <w:tabs>
          <w:tab w:val="right" w:pos="10080"/>
        </w:tabs>
        <w:spacing w:before="40" w:line="158" w:lineRule="exact"/>
        <w:ind w:left="74"/>
        <w:textAlignment w:val="baseline"/>
        <w:rPr>
          <w:rFonts w:ascii="Arial Narrow" w:eastAsia="Arial" w:hAnsi="Arial Narrow"/>
          <w:b/>
          <w:color w:val="000000"/>
          <w:sz w:val="15"/>
          <w:lang w:val="pl-PL"/>
        </w:rPr>
      </w:pPr>
      <w:r w:rsidRPr="006C0FFC">
        <w:rPr>
          <w:rFonts w:ascii="Arial Narrow" w:eastAsia="Arial" w:hAnsi="Arial Narrow"/>
          <w:b/>
          <w:color w:val="000000"/>
          <w:sz w:val="15"/>
          <w:lang w:val="pl-PL"/>
        </w:rPr>
        <w:t xml:space="preserve">010250 - </w:t>
      </w:r>
      <w:r w:rsidR="00BE1332" w:rsidRPr="006C0FFC">
        <w:rPr>
          <w:rFonts w:ascii="Arial Narrow" w:eastAsia="Arial" w:hAnsi="Arial Narrow"/>
          <w:b/>
          <w:color w:val="000000"/>
          <w:sz w:val="15"/>
          <w:lang w:val="pl-PL"/>
        </w:rPr>
        <w:t>Wniosek o nadanie numeru identyfikacji podatkowej przez urząd skarbowy osobom niepodlegającym obowiązkowi sprawozdawczemu</w:t>
      </w:r>
      <w:r w:rsidRPr="006C0FFC">
        <w:rPr>
          <w:rFonts w:ascii="Arial Narrow" w:eastAsia="Arial" w:hAnsi="Arial Narrow"/>
          <w:b/>
          <w:color w:val="000000"/>
          <w:sz w:val="15"/>
          <w:lang w:val="pl-PL"/>
        </w:rPr>
        <w:tab/>
        <w:t>06/2021</w:t>
      </w:r>
    </w:p>
    <w:sectPr w:rsidR="00D340D3" w:rsidRPr="006C0FFC" w:rsidSect="006C0FFC">
      <w:pgSz w:w="11909" w:h="16838"/>
      <w:pgMar w:top="426" w:right="511" w:bottom="99" w:left="12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DD3"/>
    <w:multiLevelType w:val="hybridMultilevel"/>
    <w:tmpl w:val="C276A81A"/>
    <w:lvl w:ilvl="0" w:tplc="542C6B8A">
      <w:start w:val="1"/>
      <w:numFmt w:val="bullet"/>
      <w:lvlText w:val="­"/>
      <w:lvlJc w:val="left"/>
      <w:pPr>
        <w:ind w:left="7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5BB17098"/>
    <w:multiLevelType w:val="hybridMultilevel"/>
    <w:tmpl w:val="D722CA7C"/>
    <w:lvl w:ilvl="0" w:tplc="66B6F198">
      <w:start w:val="1"/>
      <w:numFmt w:val="bullet"/>
      <w:lvlText w:val="­"/>
      <w:lvlJc w:val="left"/>
      <w:pPr>
        <w:ind w:left="794" w:hanging="51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1" w:cryptProviderType="rsaAES" w:cryptAlgorithmClass="hash" w:cryptAlgorithmType="typeAny" w:cryptAlgorithmSid="14" w:cryptSpinCount="100000" w:hash="rgyHsyClAPE1wAu68Zb68gY9OsVSMwiqo5jYyzAiSUAhz9ZrQMpVfuhZVarsEhr4/1XHt8mj7X16SPVNGASHhg==" w:salt="kHnzbdhGVKRQh4CBDjZgC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340D3"/>
    <w:rsid w:val="00081F1F"/>
    <w:rsid w:val="000B12FD"/>
    <w:rsid w:val="000D41FC"/>
    <w:rsid w:val="001112A1"/>
    <w:rsid w:val="00134955"/>
    <w:rsid w:val="00136B82"/>
    <w:rsid w:val="00214B3E"/>
    <w:rsid w:val="00232094"/>
    <w:rsid w:val="0023755A"/>
    <w:rsid w:val="0028031F"/>
    <w:rsid w:val="002A0B22"/>
    <w:rsid w:val="00340E88"/>
    <w:rsid w:val="003816A8"/>
    <w:rsid w:val="003D7579"/>
    <w:rsid w:val="00455F9C"/>
    <w:rsid w:val="004C0836"/>
    <w:rsid w:val="004C3237"/>
    <w:rsid w:val="004E2898"/>
    <w:rsid w:val="004E2FC6"/>
    <w:rsid w:val="004F5CC0"/>
    <w:rsid w:val="00572D8A"/>
    <w:rsid w:val="0058425A"/>
    <w:rsid w:val="0058706C"/>
    <w:rsid w:val="00613A1C"/>
    <w:rsid w:val="006A7EA3"/>
    <w:rsid w:val="006C0FFC"/>
    <w:rsid w:val="006D24AD"/>
    <w:rsid w:val="006F4B3D"/>
    <w:rsid w:val="006F4E85"/>
    <w:rsid w:val="007330FC"/>
    <w:rsid w:val="00737F92"/>
    <w:rsid w:val="00746A4C"/>
    <w:rsid w:val="007D30D8"/>
    <w:rsid w:val="008743F5"/>
    <w:rsid w:val="0087580B"/>
    <w:rsid w:val="009A2DC2"/>
    <w:rsid w:val="009B5C16"/>
    <w:rsid w:val="00A41C59"/>
    <w:rsid w:val="00AD5834"/>
    <w:rsid w:val="00B113ED"/>
    <w:rsid w:val="00B500BE"/>
    <w:rsid w:val="00B64DBB"/>
    <w:rsid w:val="00BA069E"/>
    <w:rsid w:val="00BE1332"/>
    <w:rsid w:val="00BF42B3"/>
    <w:rsid w:val="00C66916"/>
    <w:rsid w:val="00D340D3"/>
    <w:rsid w:val="00D4563D"/>
    <w:rsid w:val="00DA2384"/>
    <w:rsid w:val="00E8709D"/>
    <w:rsid w:val="00E94E6D"/>
    <w:rsid w:val="00F06C4C"/>
    <w:rsid w:val="00F12C6F"/>
    <w:rsid w:val="00F51C3D"/>
    <w:rsid w:val="00F614BA"/>
    <w:rsid w:val="00FC27D5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787"/>
  <w15:docId w15:val="{39785FF7-BF7F-41A5-A6D8-ED07588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E6D"/>
    <w:rPr>
      <w:color w:val="808080"/>
    </w:rPr>
  </w:style>
  <w:style w:type="table" w:styleId="Tabellenraster">
    <w:name w:val="Table Grid"/>
    <w:basedOn w:val="NormaleTabelle"/>
    <w:uiPriority w:val="39"/>
    <w:rsid w:val="00E94E6D"/>
    <w:rPr>
      <w:rFonts w:asciiTheme="minorHAnsi" w:eastAsiaTheme="minorHAnsi" w:hAnsiTheme="minorHAnsi" w:cstheme="minorBid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zam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3723</Characters>
  <Application>Microsoft Office Word</Application>
  <DocSecurity>8</DocSecurity>
  <Lines>116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Britt</dc:creator>
  <cp:lastModifiedBy>Ludwig, Britt</cp:lastModifiedBy>
  <cp:revision>8</cp:revision>
  <dcterms:created xsi:type="dcterms:W3CDTF">2023-02-02T15:59:00Z</dcterms:created>
  <dcterms:modified xsi:type="dcterms:W3CDTF">2023-02-02T16:42:00Z</dcterms:modified>
</cp:coreProperties>
</file>